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320"/>
        <w:gridCol w:w="3415"/>
      </w:tblGrid>
      <w:tr w:rsidR="00E5501D" w:rsidTr="00C23AF0">
        <w:tc>
          <w:tcPr>
            <w:tcW w:w="1615" w:type="dxa"/>
          </w:tcPr>
          <w:p w:rsidR="00E5501D" w:rsidRDefault="00E5501D" w:rsidP="00E5501D">
            <w:pPr>
              <w:jc w:val="center"/>
            </w:pPr>
            <w:bookmarkStart w:id="0" w:name="_GoBack"/>
            <w:r>
              <w:t>Date</w:t>
            </w:r>
          </w:p>
        </w:tc>
        <w:tc>
          <w:tcPr>
            <w:tcW w:w="4320" w:type="dxa"/>
          </w:tcPr>
          <w:p w:rsidR="00E5501D" w:rsidRDefault="00E5501D" w:rsidP="00E5501D">
            <w:pPr>
              <w:jc w:val="center"/>
            </w:pPr>
            <w:r>
              <w:t>Agenda</w:t>
            </w:r>
          </w:p>
        </w:tc>
        <w:tc>
          <w:tcPr>
            <w:tcW w:w="3415" w:type="dxa"/>
          </w:tcPr>
          <w:p w:rsidR="00E5501D" w:rsidRDefault="00E5501D" w:rsidP="00E5501D">
            <w:pPr>
              <w:jc w:val="center"/>
            </w:pPr>
            <w:r>
              <w:t>HOMEWORK</w:t>
            </w:r>
          </w:p>
        </w:tc>
      </w:tr>
      <w:bookmarkEnd w:id="0"/>
      <w:tr w:rsidR="00E5501D" w:rsidTr="00C23AF0">
        <w:tc>
          <w:tcPr>
            <w:tcW w:w="1615" w:type="dxa"/>
          </w:tcPr>
          <w:p w:rsidR="00E5501D" w:rsidRDefault="00E5501D">
            <w:r>
              <w:t xml:space="preserve">Monday </w:t>
            </w:r>
          </w:p>
          <w:p w:rsidR="00E5501D" w:rsidRDefault="00E5501D">
            <w:r>
              <w:t>9/14</w:t>
            </w:r>
          </w:p>
          <w:p w:rsidR="00E5501D" w:rsidRDefault="00E5501D"/>
        </w:tc>
        <w:tc>
          <w:tcPr>
            <w:tcW w:w="4320" w:type="dxa"/>
          </w:tcPr>
          <w:p w:rsidR="00E5501D" w:rsidRDefault="00E5501D">
            <w:r>
              <w:t>Unit 2 EXAM</w:t>
            </w:r>
          </w:p>
          <w:p w:rsidR="00E5501D" w:rsidRPr="00E5501D" w:rsidRDefault="00E5501D">
            <w:pPr>
              <w:rPr>
                <w:color w:val="FF0000"/>
              </w:rPr>
            </w:pPr>
            <w:r w:rsidRPr="00E5501D">
              <w:rPr>
                <w:color w:val="FF0000"/>
              </w:rPr>
              <w:t>Unit 2 Packet</w:t>
            </w:r>
          </w:p>
          <w:p w:rsidR="00E5501D" w:rsidRPr="00E5501D" w:rsidRDefault="00E5501D">
            <w:pPr>
              <w:rPr>
                <w:color w:val="FF0000"/>
              </w:rPr>
            </w:pPr>
            <w:r w:rsidRPr="00E5501D">
              <w:rPr>
                <w:color w:val="FF0000"/>
              </w:rPr>
              <w:t>Review sheet</w:t>
            </w:r>
          </w:p>
          <w:p w:rsidR="00E5501D" w:rsidRDefault="00E5501D">
            <w:r w:rsidRPr="00E5501D">
              <w:rPr>
                <w:color w:val="FF0000"/>
              </w:rPr>
              <w:t xml:space="preserve">Notebook </w:t>
            </w:r>
            <w:r>
              <w:rPr>
                <w:color w:val="FF0000"/>
              </w:rPr>
              <w:t xml:space="preserve">        ALL DUE</w:t>
            </w:r>
          </w:p>
        </w:tc>
        <w:tc>
          <w:tcPr>
            <w:tcW w:w="3415" w:type="dxa"/>
          </w:tcPr>
          <w:p w:rsidR="00E5501D" w:rsidRDefault="00A21A23">
            <w:r>
              <w:t xml:space="preserve">Talk to your classmates and form a group of 4 students. We will work on a Nuclear chemistry web quest starting Tuesday. </w:t>
            </w:r>
          </w:p>
        </w:tc>
      </w:tr>
      <w:tr w:rsidR="00E5501D" w:rsidTr="00C23AF0">
        <w:tc>
          <w:tcPr>
            <w:tcW w:w="1615" w:type="dxa"/>
          </w:tcPr>
          <w:p w:rsidR="00E5501D" w:rsidRDefault="00E5501D">
            <w:r>
              <w:t xml:space="preserve">Tuesday </w:t>
            </w:r>
          </w:p>
          <w:p w:rsidR="00E5501D" w:rsidRDefault="00E5501D">
            <w:r>
              <w:t>9/15</w:t>
            </w:r>
          </w:p>
        </w:tc>
        <w:tc>
          <w:tcPr>
            <w:tcW w:w="4320" w:type="dxa"/>
          </w:tcPr>
          <w:p w:rsidR="00E5501D" w:rsidRDefault="00A21A23">
            <w:r>
              <w:t xml:space="preserve">Nuclear chemistry web quest – research </w:t>
            </w:r>
            <w:r w:rsidR="00C23AF0">
              <w:t>section 1-3</w:t>
            </w:r>
          </w:p>
        </w:tc>
        <w:tc>
          <w:tcPr>
            <w:tcW w:w="3415" w:type="dxa"/>
          </w:tcPr>
          <w:p w:rsidR="00E5501D" w:rsidRDefault="00E5501D"/>
        </w:tc>
      </w:tr>
      <w:tr w:rsidR="00E5501D" w:rsidTr="00C23AF0">
        <w:tc>
          <w:tcPr>
            <w:tcW w:w="1615" w:type="dxa"/>
          </w:tcPr>
          <w:p w:rsidR="00E5501D" w:rsidRDefault="00E5501D">
            <w:r>
              <w:t>Wednesday</w:t>
            </w:r>
          </w:p>
          <w:p w:rsidR="00E5501D" w:rsidRDefault="00E5501D">
            <w:r>
              <w:t>9/16</w:t>
            </w:r>
          </w:p>
        </w:tc>
        <w:tc>
          <w:tcPr>
            <w:tcW w:w="4320" w:type="dxa"/>
          </w:tcPr>
          <w:p w:rsidR="00E5501D" w:rsidRDefault="00A21A23">
            <w:r>
              <w:t>Nuclear chemistry web quest – research</w:t>
            </w:r>
            <w:r w:rsidR="00C23AF0">
              <w:t xml:space="preserve"> </w:t>
            </w:r>
            <w:r w:rsidR="00C23AF0">
              <w:t>section 1-3</w:t>
            </w:r>
          </w:p>
        </w:tc>
        <w:tc>
          <w:tcPr>
            <w:tcW w:w="3415" w:type="dxa"/>
          </w:tcPr>
          <w:p w:rsidR="00E5501D" w:rsidRDefault="00E5501D"/>
        </w:tc>
      </w:tr>
      <w:tr w:rsidR="00E5501D" w:rsidTr="00C23AF0">
        <w:tc>
          <w:tcPr>
            <w:tcW w:w="1615" w:type="dxa"/>
          </w:tcPr>
          <w:p w:rsidR="00E5501D" w:rsidRDefault="00E5501D">
            <w:r>
              <w:t>Thursday</w:t>
            </w:r>
          </w:p>
          <w:p w:rsidR="00E5501D" w:rsidRDefault="00E5501D">
            <w:r>
              <w:t>9/17</w:t>
            </w:r>
          </w:p>
        </w:tc>
        <w:tc>
          <w:tcPr>
            <w:tcW w:w="4320" w:type="dxa"/>
          </w:tcPr>
          <w:p w:rsidR="00E5501D" w:rsidRDefault="00A21A23">
            <w:r>
              <w:t>Nuclear chemistry web quest – research</w:t>
            </w:r>
            <w:r w:rsidR="00C23AF0">
              <w:t xml:space="preserve"> </w:t>
            </w:r>
            <w:r w:rsidR="00C23AF0">
              <w:t>section 1-3</w:t>
            </w:r>
          </w:p>
        </w:tc>
        <w:tc>
          <w:tcPr>
            <w:tcW w:w="3415" w:type="dxa"/>
          </w:tcPr>
          <w:p w:rsidR="00E5501D" w:rsidRDefault="00E5501D"/>
        </w:tc>
      </w:tr>
      <w:tr w:rsidR="00E5501D" w:rsidTr="00C23AF0">
        <w:tc>
          <w:tcPr>
            <w:tcW w:w="1615" w:type="dxa"/>
          </w:tcPr>
          <w:p w:rsidR="00E5501D" w:rsidRDefault="00E5501D">
            <w:r>
              <w:t xml:space="preserve">Friday </w:t>
            </w:r>
          </w:p>
          <w:p w:rsidR="00E5501D" w:rsidRDefault="00E5501D">
            <w:r>
              <w:t>9/18</w:t>
            </w:r>
          </w:p>
        </w:tc>
        <w:tc>
          <w:tcPr>
            <w:tcW w:w="4320" w:type="dxa"/>
          </w:tcPr>
          <w:p w:rsidR="00A21A23" w:rsidRDefault="00A21A23">
            <w:r w:rsidRPr="00A21A23">
              <w:rPr>
                <w:color w:val="C00000"/>
              </w:rPr>
              <w:t xml:space="preserve"> </w:t>
            </w:r>
            <w:r w:rsidR="00D61EDE">
              <w:t>Nuclear chemistry web quest – research</w:t>
            </w:r>
            <w:r w:rsidR="00C23AF0">
              <w:t xml:space="preserve"> </w:t>
            </w:r>
            <w:r w:rsidR="00C23AF0">
              <w:t>section 1-3</w:t>
            </w:r>
          </w:p>
        </w:tc>
        <w:tc>
          <w:tcPr>
            <w:tcW w:w="3415" w:type="dxa"/>
          </w:tcPr>
          <w:p w:rsidR="00E5501D" w:rsidRDefault="00E5501D"/>
        </w:tc>
      </w:tr>
      <w:tr w:rsidR="00E5501D" w:rsidTr="00C23AF0">
        <w:tc>
          <w:tcPr>
            <w:tcW w:w="1615" w:type="dxa"/>
          </w:tcPr>
          <w:p w:rsidR="00E5501D" w:rsidRDefault="00E5501D">
            <w:r>
              <w:t xml:space="preserve">Monday </w:t>
            </w:r>
          </w:p>
          <w:p w:rsidR="00E5501D" w:rsidRDefault="00E5501D">
            <w:r>
              <w:t>9/21</w:t>
            </w:r>
          </w:p>
        </w:tc>
        <w:tc>
          <w:tcPr>
            <w:tcW w:w="4320" w:type="dxa"/>
          </w:tcPr>
          <w:p w:rsidR="00C23AF0" w:rsidRDefault="00A21A23" w:rsidP="00A21A23">
            <w:pPr>
              <w:rPr>
                <w:b/>
                <w:color w:val="C00000"/>
              </w:rPr>
            </w:pPr>
            <w:r w:rsidRPr="00A21A23">
              <w:rPr>
                <w:b/>
                <w:color w:val="C00000"/>
              </w:rPr>
              <w:t xml:space="preserve">Nuclear chemistry web quest </w:t>
            </w:r>
          </w:p>
          <w:p w:rsidR="00E5501D" w:rsidRDefault="00A21A23" w:rsidP="00A21A23">
            <w:pPr>
              <w:rPr>
                <w:b/>
                <w:color w:val="C00000"/>
              </w:rPr>
            </w:pPr>
            <w:r w:rsidRPr="00A21A23">
              <w:rPr>
                <w:b/>
                <w:color w:val="C00000"/>
              </w:rPr>
              <w:t>– research</w:t>
            </w:r>
            <w:r w:rsidR="00C23AF0">
              <w:rPr>
                <w:b/>
                <w:color w:val="C00000"/>
              </w:rPr>
              <w:t xml:space="preserve">  </w:t>
            </w:r>
            <w:r w:rsidRPr="00A21A23">
              <w:rPr>
                <w:b/>
                <w:color w:val="C00000"/>
              </w:rPr>
              <w:t>Sections 1-3 DUE</w:t>
            </w:r>
          </w:p>
          <w:p w:rsidR="00D61EDE" w:rsidRDefault="00C23AF0" w:rsidP="00C23AF0">
            <w:r>
              <w:rPr>
                <w:b/>
              </w:rPr>
              <w:t>Share your answers</w:t>
            </w:r>
          </w:p>
        </w:tc>
        <w:tc>
          <w:tcPr>
            <w:tcW w:w="3415" w:type="dxa"/>
          </w:tcPr>
          <w:p w:rsidR="00E5501D" w:rsidRDefault="00E5501D"/>
        </w:tc>
      </w:tr>
      <w:tr w:rsidR="00E5501D" w:rsidTr="00C23AF0">
        <w:tc>
          <w:tcPr>
            <w:tcW w:w="1615" w:type="dxa"/>
          </w:tcPr>
          <w:p w:rsidR="00E5501D" w:rsidRDefault="00D61EDE">
            <w:r>
              <w:t xml:space="preserve">Tuesday </w:t>
            </w:r>
          </w:p>
          <w:p w:rsidR="00D61EDE" w:rsidRDefault="00D61EDE">
            <w:r>
              <w:t>9/22</w:t>
            </w:r>
          </w:p>
        </w:tc>
        <w:tc>
          <w:tcPr>
            <w:tcW w:w="4320" w:type="dxa"/>
          </w:tcPr>
          <w:p w:rsidR="00E5501D" w:rsidRDefault="00C23AF0">
            <w:r>
              <w:t>Nuclear chemistry web quest</w:t>
            </w:r>
            <w:r>
              <w:t xml:space="preserve"> – section 4</w:t>
            </w:r>
          </w:p>
          <w:p w:rsidR="00C23AF0" w:rsidRDefault="00C23AF0" w:rsidP="00C23AF0">
            <w:pPr>
              <w:pStyle w:val="ListParagraph"/>
              <w:numPr>
                <w:ilvl w:val="0"/>
                <w:numId w:val="1"/>
              </w:numPr>
            </w:pPr>
            <w:r>
              <w:t xml:space="preserve">Discussion in groups </w:t>
            </w:r>
          </w:p>
          <w:p w:rsidR="00C23AF0" w:rsidRDefault="00C23AF0" w:rsidP="00C23AF0">
            <w:pPr>
              <w:pStyle w:val="ListParagraph"/>
              <w:numPr>
                <w:ilvl w:val="0"/>
                <w:numId w:val="1"/>
              </w:numPr>
            </w:pPr>
            <w:r w:rsidRPr="00C23AF0">
              <w:rPr>
                <w:b/>
                <w:color w:val="C00000"/>
              </w:rPr>
              <w:t xml:space="preserve">Complete </w:t>
            </w:r>
            <w:r w:rsidRPr="00C23AF0">
              <w:rPr>
                <w:rFonts w:eastAsia="Times New Roman" w:cs="Arial"/>
                <w:b/>
                <w:color w:val="C00000"/>
                <w:sz w:val="24"/>
                <w:szCs w:val="24"/>
              </w:rPr>
              <w:t>Nuclear power comparison</w:t>
            </w:r>
            <w:r w:rsidRPr="00C23AF0">
              <w:rPr>
                <w:rFonts w:eastAsia="Times New Roman" w:cs="Arial"/>
                <w:b/>
                <w:color w:val="C00000"/>
                <w:sz w:val="24"/>
                <w:szCs w:val="24"/>
              </w:rPr>
              <w:t xml:space="preserve"> worksheet</w:t>
            </w:r>
            <w:r w:rsidRPr="00C23AF0">
              <w:rPr>
                <w:rFonts w:eastAsia="Times New Roman" w:cs="Arial"/>
                <w:color w:val="C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(can be hand written)</w:t>
            </w:r>
          </w:p>
        </w:tc>
        <w:tc>
          <w:tcPr>
            <w:tcW w:w="3415" w:type="dxa"/>
          </w:tcPr>
          <w:p w:rsidR="00E5501D" w:rsidRDefault="00E5501D"/>
        </w:tc>
      </w:tr>
      <w:tr w:rsidR="00E5501D" w:rsidTr="00C23AF0">
        <w:tc>
          <w:tcPr>
            <w:tcW w:w="1615" w:type="dxa"/>
          </w:tcPr>
          <w:p w:rsidR="00E5501D" w:rsidRDefault="00D61EDE" w:rsidP="00BD19DD">
            <w:r>
              <w:t xml:space="preserve">Wednesday </w:t>
            </w:r>
          </w:p>
          <w:p w:rsidR="00D61EDE" w:rsidRDefault="00D61EDE" w:rsidP="00BD19DD">
            <w:r>
              <w:t>9/23</w:t>
            </w:r>
          </w:p>
        </w:tc>
        <w:tc>
          <w:tcPr>
            <w:tcW w:w="4320" w:type="dxa"/>
          </w:tcPr>
          <w:p w:rsidR="00E5501D" w:rsidRDefault="00C23AF0" w:rsidP="00BD19DD">
            <w:r>
              <w:t>Nuclear chemistry web quest</w:t>
            </w:r>
            <w:r>
              <w:t xml:space="preserve"> –section 5</w:t>
            </w:r>
          </w:p>
          <w:p w:rsidR="00C23AF0" w:rsidRDefault="00C23AF0" w:rsidP="00BD19DD">
            <w:r>
              <w:t>Discussion and outline</w:t>
            </w:r>
          </w:p>
          <w:p w:rsidR="00C23AF0" w:rsidRDefault="00C23AF0" w:rsidP="00BD19DD"/>
        </w:tc>
        <w:tc>
          <w:tcPr>
            <w:tcW w:w="3415" w:type="dxa"/>
          </w:tcPr>
          <w:p w:rsidR="00E5501D" w:rsidRDefault="00E5501D" w:rsidP="00BD19DD"/>
        </w:tc>
      </w:tr>
      <w:tr w:rsidR="00E5501D" w:rsidTr="00C23AF0">
        <w:tc>
          <w:tcPr>
            <w:tcW w:w="1615" w:type="dxa"/>
          </w:tcPr>
          <w:p w:rsidR="00E5501D" w:rsidRDefault="00D61EDE" w:rsidP="00BD19DD">
            <w:r>
              <w:t xml:space="preserve">Thursday </w:t>
            </w:r>
          </w:p>
          <w:p w:rsidR="00D61EDE" w:rsidRDefault="00D61EDE" w:rsidP="00BD19DD">
            <w:r>
              <w:t>9/24</w:t>
            </w:r>
          </w:p>
        </w:tc>
        <w:tc>
          <w:tcPr>
            <w:tcW w:w="4320" w:type="dxa"/>
          </w:tcPr>
          <w:p w:rsidR="00C23AF0" w:rsidRDefault="00C23AF0" w:rsidP="00C23AF0">
            <w:r>
              <w:t>Nuclear chemistry web quest –section 5</w:t>
            </w:r>
          </w:p>
          <w:p w:rsidR="00C23AF0" w:rsidRDefault="00C23AF0" w:rsidP="00C23AF0">
            <w:r>
              <w:t>Work on section 5</w:t>
            </w:r>
          </w:p>
          <w:p w:rsidR="00E5501D" w:rsidRDefault="00E5501D" w:rsidP="00BD19DD"/>
        </w:tc>
        <w:tc>
          <w:tcPr>
            <w:tcW w:w="3415" w:type="dxa"/>
          </w:tcPr>
          <w:p w:rsidR="00E5501D" w:rsidRDefault="00E5501D" w:rsidP="00BD19DD"/>
        </w:tc>
      </w:tr>
      <w:tr w:rsidR="00E5501D" w:rsidTr="00C23AF0">
        <w:tc>
          <w:tcPr>
            <w:tcW w:w="1615" w:type="dxa"/>
          </w:tcPr>
          <w:p w:rsidR="00E5501D" w:rsidRDefault="00D61EDE" w:rsidP="00BD19DD">
            <w:r>
              <w:t xml:space="preserve">Friday </w:t>
            </w:r>
          </w:p>
          <w:p w:rsidR="00D61EDE" w:rsidRDefault="00D61EDE" w:rsidP="00BD19DD">
            <w:r>
              <w:t>9/25</w:t>
            </w:r>
          </w:p>
        </w:tc>
        <w:tc>
          <w:tcPr>
            <w:tcW w:w="4320" w:type="dxa"/>
          </w:tcPr>
          <w:p w:rsidR="00C23AF0" w:rsidRDefault="00C23AF0" w:rsidP="00C23AF0">
            <w:r>
              <w:t>Nuclear chemistry web quest –section 5</w:t>
            </w:r>
          </w:p>
          <w:p w:rsidR="00C23AF0" w:rsidRDefault="00C23AF0" w:rsidP="00C23AF0">
            <w:r>
              <w:t>Work on section 5</w:t>
            </w:r>
          </w:p>
          <w:p w:rsidR="00C23AF0" w:rsidRPr="00C23AF0" w:rsidRDefault="00C23AF0" w:rsidP="00C23AF0">
            <w:pPr>
              <w:rPr>
                <w:b/>
                <w:color w:val="C00000"/>
              </w:rPr>
            </w:pPr>
            <w:r w:rsidRPr="00C23AF0">
              <w:rPr>
                <w:b/>
                <w:color w:val="C00000"/>
              </w:rPr>
              <w:t>Section 5 due Monday 9/28</w:t>
            </w:r>
          </w:p>
          <w:p w:rsidR="00E5501D" w:rsidRDefault="00E5501D" w:rsidP="00BD19DD"/>
        </w:tc>
        <w:tc>
          <w:tcPr>
            <w:tcW w:w="3415" w:type="dxa"/>
          </w:tcPr>
          <w:p w:rsidR="00E5501D" w:rsidRDefault="00E5501D" w:rsidP="00BD19DD"/>
        </w:tc>
      </w:tr>
      <w:tr w:rsidR="00E5501D" w:rsidTr="00C23AF0">
        <w:tc>
          <w:tcPr>
            <w:tcW w:w="1615" w:type="dxa"/>
          </w:tcPr>
          <w:p w:rsidR="00E5501D" w:rsidRDefault="00C23AF0" w:rsidP="00BD19DD">
            <w:r>
              <w:t xml:space="preserve">Monday </w:t>
            </w:r>
          </w:p>
        </w:tc>
        <w:tc>
          <w:tcPr>
            <w:tcW w:w="4320" w:type="dxa"/>
          </w:tcPr>
          <w:p w:rsidR="00C23AF0" w:rsidRDefault="00C23AF0" w:rsidP="00C23AF0">
            <w:pPr>
              <w:rPr>
                <w:b/>
                <w:color w:val="C00000"/>
              </w:rPr>
            </w:pPr>
            <w:r w:rsidRPr="00C23AF0">
              <w:rPr>
                <w:b/>
                <w:color w:val="C00000"/>
              </w:rPr>
              <w:t>Section 5 due Monday 9/28</w:t>
            </w:r>
          </w:p>
          <w:p w:rsidR="00C23AF0" w:rsidRPr="00C23AF0" w:rsidRDefault="00433A81" w:rsidP="00C23AF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Presentations/discussion </w:t>
            </w:r>
          </w:p>
          <w:p w:rsidR="00E5501D" w:rsidRDefault="00E5501D" w:rsidP="00BD19DD"/>
        </w:tc>
        <w:tc>
          <w:tcPr>
            <w:tcW w:w="3415" w:type="dxa"/>
          </w:tcPr>
          <w:p w:rsidR="00E5501D" w:rsidRDefault="00E5501D" w:rsidP="00BD19DD"/>
        </w:tc>
      </w:tr>
      <w:tr w:rsidR="00E5501D" w:rsidTr="00C23AF0">
        <w:tc>
          <w:tcPr>
            <w:tcW w:w="1615" w:type="dxa"/>
          </w:tcPr>
          <w:p w:rsidR="00E5501D" w:rsidRDefault="00E5501D" w:rsidP="00BD19DD"/>
        </w:tc>
        <w:tc>
          <w:tcPr>
            <w:tcW w:w="4320" w:type="dxa"/>
          </w:tcPr>
          <w:p w:rsidR="00E5501D" w:rsidRDefault="00E5501D" w:rsidP="00BD19DD"/>
        </w:tc>
        <w:tc>
          <w:tcPr>
            <w:tcW w:w="3415" w:type="dxa"/>
          </w:tcPr>
          <w:p w:rsidR="00E5501D" w:rsidRDefault="00E5501D" w:rsidP="00BD19DD"/>
        </w:tc>
      </w:tr>
      <w:tr w:rsidR="00E5501D" w:rsidTr="00C23AF0">
        <w:tc>
          <w:tcPr>
            <w:tcW w:w="1615" w:type="dxa"/>
          </w:tcPr>
          <w:p w:rsidR="00E5501D" w:rsidRDefault="00E5501D" w:rsidP="00BD19DD"/>
        </w:tc>
        <w:tc>
          <w:tcPr>
            <w:tcW w:w="4320" w:type="dxa"/>
          </w:tcPr>
          <w:p w:rsidR="00E5501D" w:rsidRDefault="00E5501D" w:rsidP="00BD19DD"/>
        </w:tc>
        <w:tc>
          <w:tcPr>
            <w:tcW w:w="3415" w:type="dxa"/>
          </w:tcPr>
          <w:p w:rsidR="00E5501D" w:rsidRDefault="00E5501D" w:rsidP="00BD19DD"/>
        </w:tc>
      </w:tr>
      <w:tr w:rsidR="00E5501D" w:rsidTr="00C23AF0">
        <w:tc>
          <w:tcPr>
            <w:tcW w:w="1615" w:type="dxa"/>
          </w:tcPr>
          <w:p w:rsidR="00E5501D" w:rsidRDefault="00E5501D" w:rsidP="00BD19DD"/>
        </w:tc>
        <w:tc>
          <w:tcPr>
            <w:tcW w:w="4320" w:type="dxa"/>
          </w:tcPr>
          <w:p w:rsidR="00E5501D" w:rsidRDefault="00E5501D" w:rsidP="00BD19DD"/>
        </w:tc>
        <w:tc>
          <w:tcPr>
            <w:tcW w:w="3415" w:type="dxa"/>
          </w:tcPr>
          <w:p w:rsidR="00E5501D" w:rsidRDefault="00E5501D" w:rsidP="00BD19DD"/>
        </w:tc>
      </w:tr>
      <w:tr w:rsidR="00E5501D" w:rsidTr="00C23AF0">
        <w:tc>
          <w:tcPr>
            <w:tcW w:w="1615" w:type="dxa"/>
          </w:tcPr>
          <w:p w:rsidR="00E5501D" w:rsidRDefault="00E5501D" w:rsidP="00BD19DD"/>
        </w:tc>
        <w:tc>
          <w:tcPr>
            <w:tcW w:w="4320" w:type="dxa"/>
          </w:tcPr>
          <w:p w:rsidR="00E5501D" w:rsidRDefault="00E5501D" w:rsidP="00BD19DD"/>
        </w:tc>
        <w:tc>
          <w:tcPr>
            <w:tcW w:w="3415" w:type="dxa"/>
          </w:tcPr>
          <w:p w:rsidR="00E5501D" w:rsidRDefault="00E5501D" w:rsidP="00BD19DD"/>
        </w:tc>
      </w:tr>
      <w:tr w:rsidR="00E5501D" w:rsidTr="00C23AF0">
        <w:tc>
          <w:tcPr>
            <w:tcW w:w="1615" w:type="dxa"/>
          </w:tcPr>
          <w:p w:rsidR="00E5501D" w:rsidRDefault="00E5501D" w:rsidP="00BD19DD"/>
        </w:tc>
        <w:tc>
          <w:tcPr>
            <w:tcW w:w="4320" w:type="dxa"/>
          </w:tcPr>
          <w:p w:rsidR="00E5501D" w:rsidRDefault="00E5501D" w:rsidP="00BD19DD"/>
        </w:tc>
        <w:tc>
          <w:tcPr>
            <w:tcW w:w="3415" w:type="dxa"/>
          </w:tcPr>
          <w:p w:rsidR="00E5501D" w:rsidRDefault="00E5501D" w:rsidP="00BD19DD"/>
        </w:tc>
      </w:tr>
      <w:tr w:rsidR="00E5501D" w:rsidTr="00C23AF0">
        <w:tc>
          <w:tcPr>
            <w:tcW w:w="1615" w:type="dxa"/>
          </w:tcPr>
          <w:p w:rsidR="00E5501D" w:rsidRDefault="00E5501D" w:rsidP="00BD19DD"/>
        </w:tc>
        <w:tc>
          <w:tcPr>
            <w:tcW w:w="4320" w:type="dxa"/>
          </w:tcPr>
          <w:p w:rsidR="00E5501D" w:rsidRDefault="00E5501D" w:rsidP="00BD19DD"/>
        </w:tc>
        <w:tc>
          <w:tcPr>
            <w:tcW w:w="3415" w:type="dxa"/>
          </w:tcPr>
          <w:p w:rsidR="00E5501D" w:rsidRDefault="00E5501D" w:rsidP="00BD19DD"/>
        </w:tc>
      </w:tr>
      <w:tr w:rsidR="00E5501D" w:rsidTr="00C23AF0">
        <w:tc>
          <w:tcPr>
            <w:tcW w:w="1615" w:type="dxa"/>
          </w:tcPr>
          <w:p w:rsidR="00E5501D" w:rsidRDefault="00E5501D" w:rsidP="00BD19DD"/>
        </w:tc>
        <w:tc>
          <w:tcPr>
            <w:tcW w:w="4320" w:type="dxa"/>
          </w:tcPr>
          <w:p w:rsidR="00E5501D" w:rsidRDefault="00E5501D" w:rsidP="00BD19DD"/>
        </w:tc>
        <w:tc>
          <w:tcPr>
            <w:tcW w:w="3415" w:type="dxa"/>
          </w:tcPr>
          <w:p w:rsidR="00E5501D" w:rsidRDefault="00E5501D" w:rsidP="00BD19DD"/>
        </w:tc>
      </w:tr>
      <w:tr w:rsidR="00E5501D" w:rsidTr="00C23AF0">
        <w:tc>
          <w:tcPr>
            <w:tcW w:w="1615" w:type="dxa"/>
          </w:tcPr>
          <w:p w:rsidR="00E5501D" w:rsidRDefault="00E5501D" w:rsidP="00BD19DD"/>
        </w:tc>
        <w:tc>
          <w:tcPr>
            <w:tcW w:w="4320" w:type="dxa"/>
          </w:tcPr>
          <w:p w:rsidR="00E5501D" w:rsidRDefault="00E5501D" w:rsidP="00BD19DD"/>
        </w:tc>
        <w:tc>
          <w:tcPr>
            <w:tcW w:w="3415" w:type="dxa"/>
          </w:tcPr>
          <w:p w:rsidR="00E5501D" w:rsidRDefault="00E5501D" w:rsidP="00BD19DD"/>
        </w:tc>
      </w:tr>
      <w:tr w:rsidR="00E5501D" w:rsidTr="00C23AF0">
        <w:tc>
          <w:tcPr>
            <w:tcW w:w="1615" w:type="dxa"/>
          </w:tcPr>
          <w:p w:rsidR="00E5501D" w:rsidRDefault="00E5501D" w:rsidP="00BD19DD"/>
        </w:tc>
        <w:tc>
          <w:tcPr>
            <w:tcW w:w="4320" w:type="dxa"/>
          </w:tcPr>
          <w:p w:rsidR="00E5501D" w:rsidRDefault="00E5501D" w:rsidP="00BD19DD"/>
        </w:tc>
        <w:tc>
          <w:tcPr>
            <w:tcW w:w="3415" w:type="dxa"/>
          </w:tcPr>
          <w:p w:rsidR="00E5501D" w:rsidRDefault="00E5501D" w:rsidP="00BD19DD"/>
        </w:tc>
      </w:tr>
      <w:tr w:rsidR="00E5501D" w:rsidTr="00C23AF0">
        <w:tc>
          <w:tcPr>
            <w:tcW w:w="1615" w:type="dxa"/>
          </w:tcPr>
          <w:p w:rsidR="00E5501D" w:rsidRDefault="00E5501D" w:rsidP="00BD19DD"/>
        </w:tc>
        <w:tc>
          <w:tcPr>
            <w:tcW w:w="4320" w:type="dxa"/>
          </w:tcPr>
          <w:p w:rsidR="00E5501D" w:rsidRDefault="00E5501D" w:rsidP="00BD19DD"/>
        </w:tc>
        <w:tc>
          <w:tcPr>
            <w:tcW w:w="3415" w:type="dxa"/>
          </w:tcPr>
          <w:p w:rsidR="00E5501D" w:rsidRDefault="00E5501D" w:rsidP="00BD19DD"/>
        </w:tc>
      </w:tr>
      <w:tr w:rsidR="00E5501D" w:rsidTr="00C23AF0">
        <w:tc>
          <w:tcPr>
            <w:tcW w:w="1615" w:type="dxa"/>
          </w:tcPr>
          <w:p w:rsidR="00E5501D" w:rsidRDefault="00E5501D" w:rsidP="00BD19DD"/>
        </w:tc>
        <w:tc>
          <w:tcPr>
            <w:tcW w:w="4320" w:type="dxa"/>
          </w:tcPr>
          <w:p w:rsidR="00E5501D" w:rsidRDefault="00E5501D" w:rsidP="00BD19DD"/>
        </w:tc>
        <w:tc>
          <w:tcPr>
            <w:tcW w:w="3415" w:type="dxa"/>
          </w:tcPr>
          <w:p w:rsidR="00E5501D" w:rsidRDefault="00E5501D" w:rsidP="00BD19DD"/>
        </w:tc>
      </w:tr>
      <w:tr w:rsidR="00E5501D" w:rsidTr="00C23AF0">
        <w:tc>
          <w:tcPr>
            <w:tcW w:w="1615" w:type="dxa"/>
          </w:tcPr>
          <w:p w:rsidR="00E5501D" w:rsidRDefault="00E5501D" w:rsidP="00BD19DD"/>
        </w:tc>
        <w:tc>
          <w:tcPr>
            <w:tcW w:w="4320" w:type="dxa"/>
          </w:tcPr>
          <w:p w:rsidR="00E5501D" w:rsidRDefault="00E5501D" w:rsidP="00BD19DD"/>
        </w:tc>
        <w:tc>
          <w:tcPr>
            <w:tcW w:w="3415" w:type="dxa"/>
          </w:tcPr>
          <w:p w:rsidR="00E5501D" w:rsidRDefault="00E5501D" w:rsidP="00BD19DD"/>
        </w:tc>
      </w:tr>
    </w:tbl>
    <w:p w:rsidR="00E5501D" w:rsidRDefault="00E5501D" w:rsidP="00E5501D"/>
    <w:p w:rsidR="00E5501D" w:rsidRDefault="00E5501D" w:rsidP="00E5501D"/>
    <w:p w:rsidR="00B333D2" w:rsidRDefault="007A640D"/>
    <w:sectPr w:rsidR="00B33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B55A9"/>
    <w:multiLevelType w:val="hybridMultilevel"/>
    <w:tmpl w:val="E9EEF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1D"/>
    <w:rsid w:val="00433A81"/>
    <w:rsid w:val="007A640D"/>
    <w:rsid w:val="008359A1"/>
    <w:rsid w:val="008D71F8"/>
    <w:rsid w:val="00A21A23"/>
    <w:rsid w:val="00C23AF0"/>
    <w:rsid w:val="00D61EDE"/>
    <w:rsid w:val="00E5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04716-5F55-426C-998D-B17A7A8E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Draza Perina</dc:creator>
  <cp:keywords/>
  <dc:description/>
  <cp:lastModifiedBy>Draza Perina</cp:lastModifiedBy>
  <cp:revision>1</cp:revision>
  <dcterms:created xsi:type="dcterms:W3CDTF">2015-09-12T15:08:00Z</dcterms:created>
  <dcterms:modified xsi:type="dcterms:W3CDTF">2015-09-14T13:48:00Z</dcterms:modified>
</cp:coreProperties>
</file>